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B88B" w14:textId="73B5E4AF" w:rsidR="007B712A" w:rsidRDefault="00A8697B" w:rsidP="0048234E">
      <w:pPr>
        <w:jc w:val="center"/>
      </w:pPr>
      <w:r>
        <w:pict w14:anchorId="0DE83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68.85pt;height:127.3pt">
            <v:imagedata r:id="rId4" o:title="Logo"/>
          </v:shape>
        </w:pict>
      </w:r>
    </w:p>
    <w:p w14:paraId="185A79AD" w14:textId="77777777" w:rsidR="007B712A" w:rsidRDefault="007B712A"/>
    <w:p w14:paraId="61FA98C5" w14:textId="77777777" w:rsidR="0048234E" w:rsidRDefault="0048234E" w:rsidP="001338AB">
      <w:pPr>
        <w:rPr>
          <w:sz w:val="28"/>
          <w:szCs w:val="28"/>
        </w:rPr>
      </w:pPr>
    </w:p>
    <w:p w14:paraId="65C39CE0" w14:textId="77777777" w:rsidR="007B712A" w:rsidRPr="007E62E2" w:rsidRDefault="007B712A" w:rsidP="007B712A">
      <w:pPr>
        <w:jc w:val="center"/>
      </w:pPr>
      <w:r w:rsidRPr="007E62E2">
        <w:t>AFFIDAVIT OF COMPLIANCE WITH</w:t>
      </w:r>
      <w:r w:rsidR="00986462" w:rsidRPr="007E62E2">
        <w:t xml:space="preserve"> SMOKE DETECTOR AND</w:t>
      </w:r>
    </w:p>
    <w:p w14:paraId="1C661904" w14:textId="77777777" w:rsidR="007B712A" w:rsidRPr="007E62E2" w:rsidRDefault="007B712A" w:rsidP="007B712A">
      <w:pPr>
        <w:jc w:val="center"/>
      </w:pPr>
      <w:r w:rsidRPr="007E62E2">
        <w:t>CARBON MONOXIDE DETECTOR REQUIREMENT</w:t>
      </w:r>
      <w:r w:rsidR="00986462" w:rsidRPr="007E62E2">
        <w:t>S</w:t>
      </w:r>
    </w:p>
    <w:p w14:paraId="13DA678D" w14:textId="77777777" w:rsidR="007B712A" w:rsidRPr="007E62E2" w:rsidRDefault="007B712A" w:rsidP="007B712A">
      <w:pPr>
        <w:jc w:val="center"/>
      </w:pPr>
      <w:r w:rsidRPr="007E62E2">
        <w:t xml:space="preserve">FOR </w:t>
      </w:r>
      <w:proofErr w:type="gramStart"/>
      <w:r w:rsidRPr="007E62E2">
        <w:t>ONE AND TWO FAMILY</w:t>
      </w:r>
      <w:proofErr w:type="gramEnd"/>
      <w:r w:rsidRPr="007E62E2">
        <w:t xml:space="preserve"> DWELLINGS</w:t>
      </w:r>
    </w:p>
    <w:p w14:paraId="3CC34F6F" w14:textId="77777777" w:rsidR="007B712A" w:rsidRDefault="007B712A"/>
    <w:p w14:paraId="2BCB2C8B" w14:textId="77777777" w:rsidR="00986462" w:rsidRDefault="00986462"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  <w:r>
        <w:tab/>
      </w:r>
      <w:r>
        <w:tab/>
        <w:t>)</w:t>
      </w:r>
    </w:p>
    <w:p w14:paraId="2C789475" w14:textId="77777777" w:rsidR="00C669DA" w:rsidRDefault="00986462">
      <w:r>
        <w:tab/>
      </w:r>
      <w:r>
        <w:tab/>
      </w:r>
      <w:r>
        <w:tab/>
      </w:r>
      <w:r>
        <w:tab/>
      </w:r>
      <w:r>
        <w:tab/>
      </w:r>
      <w:proofErr w:type="gramStart"/>
      <w:r>
        <w:t>)  ss.</w:t>
      </w:r>
      <w:proofErr w:type="gramEnd"/>
      <w:r>
        <w:t>:</w:t>
      </w:r>
    </w:p>
    <w:p w14:paraId="28E41CAE" w14:textId="77777777" w:rsidR="00C669DA" w:rsidRDefault="00986462">
      <w:r>
        <w:t>COUNTY OF</w:t>
      </w:r>
      <w:r>
        <w:tab/>
      </w:r>
      <w:bookmarkStart w:id="0" w:name="Text8"/>
      <w:r w:rsidR="000F2318">
        <w:fldChar w:fldCharType="begin">
          <w:ffData>
            <w:name w:val="Text8"/>
            <w:enabled/>
            <w:calcOnExit w:val="0"/>
            <w:textInput/>
          </w:ffData>
        </w:fldChar>
      </w:r>
      <w:r w:rsidR="000F2318">
        <w:instrText xml:space="preserve"> FORMTEXT </w:instrText>
      </w:r>
      <w:r w:rsidR="000F2318">
        <w:fldChar w:fldCharType="separate"/>
      </w:r>
      <w:r w:rsidR="000F2318">
        <w:rPr>
          <w:noProof/>
        </w:rPr>
        <w:t> </w:t>
      </w:r>
      <w:r w:rsidR="000F2318">
        <w:rPr>
          <w:noProof/>
        </w:rPr>
        <w:t> </w:t>
      </w:r>
      <w:r w:rsidR="000F2318">
        <w:rPr>
          <w:noProof/>
        </w:rPr>
        <w:t> </w:t>
      </w:r>
      <w:r w:rsidR="000F2318">
        <w:rPr>
          <w:noProof/>
        </w:rPr>
        <w:t> </w:t>
      </w:r>
      <w:r w:rsidR="000F2318">
        <w:rPr>
          <w:noProof/>
        </w:rPr>
        <w:t> </w:t>
      </w:r>
      <w:r w:rsidR="000F2318">
        <w:fldChar w:fldCharType="end"/>
      </w:r>
      <w:bookmarkEnd w:id="0"/>
      <w:r>
        <w:tab/>
      </w:r>
      <w:r>
        <w:tab/>
      </w:r>
      <w:r>
        <w:tab/>
        <w:t>)</w:t>
      </w:r>
    </w:p>
    <w:p w14:paraId="522D0053" w14:textId="77777777" w:rsidR="00C669DA" w:rsidRDefault="00C669DA"/>
    <w:p w14:paraId="23724413" w14:textId="77777777" w:rsidR="00986462" w:rsidRDefault="007B712A">
      <w:r>
        <w:t>The undersigned, being duly sworn, depose</w:t>
      </w:r>
      <w:r w:rsidR="005114B9">
        <w:t>s</w:t>
      </w:r>
      <w:r>
        <w:t xml:space="preserve"> and say</w:t>
      </w:r>
      <w:r w:rsidR="005114B9">
        <w:t>s</w:t>
      </w:r>
      <w:r w:rsidR="007E62E2">
        <w:t xml:space="preserve"> </w:t>
      </w:r>
      <w:r>
        <w:t xml:space="preserve">under </w:t>
      </w:r>
      <w:r w:rsidR="007E62E2">
        <w:t xml:space="preserve">the </w:t>
      </w:r>
      <w:r>
        <w:t>penalty of perjury that</w:t>
      </w:r>
      <w:r w:rsidR="00986462">
        <w:t>:</w:t>
      </w:r>
    </w:p>
    <w:p w14:paraId="71AA5129" w14:textId="77777777" w:rsidR="00986462" w:rsidRDefault="00986462"/>
    <w:p w14:paraId="2DF87DF1" w14:textId="77777777" w:rsidR="007B712A" w:rsidRDefault="005114B9" w:rsidP="001338AB">
      <w:pPr>
        <w:jc w:val="both"/>
      </w:pPr>
      <w:r>
        <w:t>1.</w:t>
      </w:r>
      <w:r>
        <w:tab/>
        <w:t>I am</w:t>
      </w:r>
      <w:r w:rsidR="007B712A">
        <w:t xml:space="preserve"> the grantor of the real property or of the cooperative shares in a cooperative corporation owning real property located at:</w:t>
      </w:r>
    </w:p>
    <w:p w14:paraId="31045DB2" w14:textId="77777777" w:rsidR="007B712A" w:rsidRDefault="007B712A"/>
    <w:bookmarkStart w:id="1" w:name="Text1"/>
    <w:p w14:paraId="0F8B32A9" w14:textId="77777777" w:rsidR="007B712A" w:rsidRDefault="002F0341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23F8A">
        <w:rPr>
          <w:noProof/>
        </w:rPr>
        <w:t> </w:t>
      </w:r>
      <w:r w:rsidR="00923F8A">
        <w:rPr>
          <w:noProof/>
        </w:rPr>
        <w:t> </w:t>
      </w:r>
      <w:r w:rsidR="00923F8A">
        <w:rPr>
          <w:noProof/>
        </w:rPr>
        <w:t> </w:t>
      </w:r>
      <w:r w:rsidR="00923F8A">
        <w:rPr>
          <w:noProof/>
        </w:rPr>
        <w:t> </w:t>
      </w:r>
      <w:r w:rsidR="00923F8A">
        <w:rPr>
          <w:noProof/>
        </w:rPr>
        <w:t> </w:t>
      </w:r>
      <w:r>
        <w:fldChar w:fldCharType="end"/>
      </w:r>
      <w:bookmarkEnd w:id="1"/>
      <w:r w:rsidR="009A0864">
        <w:t>,</w:t>
      </w:r>
      <w:r w:rsidR="007B712A">
        <w:t xml:space="preserve"> </w:t>
      </w:r>
      <w:bookmarkStart w:id="2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23F8A">
        <w:rPr>
          <w:noProof/>
        </w:rPr>
        <w:t> </w:t>
      </w:r>
      <w:r w:rsidR="00923F8A">
        <w:rPr>
          <w:noProof/>
        </w:rPr>
        <w:t> </w:t>
      </w:r>
      <w:r w:rsidR="00923F8A">
        <w:rPr>
          <w:noProof/>
        </w:rPr>
        <w:t> </w:t>
      </w:r>
      <w:r w:rsidR="00923F8A">
        <w:rPr>
          <w:noProof/>
        </w:rPr>
        <w:t> </w:t>
      </w:r>
      <w:r w:rsidR="00923F8A">
        <w:rPr>
          <w:noProof/>
        </w:rPr>
        <w:t> </w:t>
      </w:r>
      <w:r>
        <w:fldChar w:fldCharType="end"/>
      </w:r>
      <w:bookmarkEnd w:id="2"/>
      <w:r w:rsidR="005114B9">
        <w:rPr>
          <w:sz w:val="16"/>
          <w:szCs w:val="16"/>
        </w:rPr>
        <w:t xml:space="preserve">,  </w:t>
      </w:r>
      <w:smartTag w:uri="urn:schemas-microsoft-com:office:smarttags" w:element="place">
        <w:smartTag w:uri="urn:schemas-microsoft-com:office:smarttags" w:element="State">
          <w:r w:rsidR="005114B9">
            <w:t>New York</w:t>
          </w:r>
        </w:smartTag>
      </w:smartTag>
      <w:r w:rsidR="005114B9">
        <w:t xml:space="preserve"> (the “Premises”</w:t>
      </w:r>
      <w:proofErr w:type="gramStart"/>
      <w:r w:rsidR="005114B9">
        <w:t>);</w:t>
      </w:r>
      <w:proofErr w:type="gramEnd"/>
    </w:p>
    <w:p w14:paraId="6A232B53" w14:textId="77777777" w:rsidR="007B712A" w:rsidRDefault="007B712A">
      <w:pPr>
        <w:rPr>
          <w:sz w:val="16"/>
          <w:szCs w:val="16"/>
        </w:rPr>
      </w:pPr>
      <w:r w:rsidRPr="007B712A">
        <w:rPr>
          <w:sz w:val="16"/>
          <w:szCs w:val="16"/>
        </w:rPr>
        <w:t>Street Address</w:t>
      </w:r>
      <w:r>
        <w:tab/>
      </w:r>
    </w:p>
    <w:p w14:paraId="6241F640" w14:textId="77777777" w:rsidR="007B712A" w:rsidRDefault="007B712A">
      <w:pPr>
        <w:rPr>
          <w:sz w:val="16"/>
          <w:szCs w:val="16"/>
        </w:rPr>
      </w:pPr>
    </w:p>
    <w:p w14:paraId="1790F30F" w14:textId="77777777" w:rsidR="00986462" w:rsidRDefault="00986462" w:rsidP="001338AB">
      <w:pPr>
        <w:jc w:val="both"/>
      </w:pPr>
      <w:r>
        <w:t>2.</w:t>
      </w:r>
      <w:r>
        <w:tab/>
        <w:t>T</w:t>
      </w:r>
      <w:r w:rsidR="007E62E2">
        <w:t>he P</w:t>
      </w:r>
      <w:r w:rsidR="007B712A">
        <w:t xml:space="preserve">remises is a </w:t>
      </w:r>
      <w:proofErr w:type="gramStart"/>
      <w:r w:rsidR="007B712A">
        <w:t>one or two family</w:t>
      </w:r>
      <w:proofErr w:type="gramEnd"/>
      <w:r w:rsidR="007B712A">
        <w:t xml:space="preserve"> </w:t>
      </w:r>
      <w:r w:rsidR="00FE298E">
        <w:t>dwelling, or a cooperative apartment or condominium unit</w:t>
      </w:r>
      <w:r>
        <w:t xml:space="preserve"> used as a residence;</w:t>
      </w:r>
      <w:r w:rsidR="00FE298E">
        <w:t xml:space="preserve"> </w:t>
      </w:r>
    </w:p>
    <w:p w14:paraId="2EC938F4" w14:textId="77777777" w:rsidR="00986462" w:rsidRDefault="00986462"/>
    <w:p w14:paraId="789AAC73" w14:textId="77777777" w:rsidR="007B712A" w:rsidRDefault="00986462" w:rsidP="001338AB">
      <w:pPr>
        <w:jc w:val="both"/>
      </w:pPr>
      <w:r>
        <w:t>3.</w:t>
      </w:r>
      <w:r>
        <w:tab/>
        <w:t>I</w:t>
      </w:r>
      <w:r w:rsidR="00FE298E">
        <w:t>nstalled in the Premises is an approved and operational carbon monoxide detecting device in compliance with subdivision 5-a of Secti</w:t>
      </w:r>
      <w:r>
        <w:t xml:space="preserve">on 378 of the Executive Law of the State of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  <w:r w:rsidR="00FE298E">
        <w:t>.</w:t>
      </w:r>
    </w:p>
    <w:p w14:paraId="60D6A060" w14:textId="77777777" w:rsidR="00C669DA" w:rsidRDefault="00C669DA"/>
    <w:p w14:paraId="24D37298" w14:textId="77777777" w:rsidR="001338AB" w:rsidRDefault="001338AB" w:rsidP="001338AB">
      <w:pPr>
        <w:jc w:val="both"/>
      </w:pPr>
      <w:r>
        <w:t>4.</w:t>
      </w:r>
      <w:r>
        <w:tab/>
        <w:t xml:space="preserve">Installed in the Premises is an approved and operational single station smoke detecting alarm device in compliance with subdivision 5 of Section 378 of the Executive law of the State of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  <w:r>
        <w:t>.</w:t>
      </w:r>
    </w:p>
    <w:p w14:paraId="5EE00463" w14:textId="77777777" w:rsidR="001338AB" w:rsidRDefault="001338AB"/>
    <w:p w14:paraId="53153BA1" w14:textId="77777777" w:rsidR="001338AB" w:rsidRDefault="001338AB" w:rsidP="001338AB">
      <w:pPr>
        <w:jc w:val="both"/>
      </w:pPr>
      <w:r>
        <w:t>5.</w:t>
      </w:r>
      <w:r>
        <w:tab/>
        <w:t xml:space="preserve">These statements are made with the knowledge that a willfully false representation is unlawful and is punishable as a </w:t>
      </w:r>
      <w:r w:rsidR="00DC0A7C">
        <w:t xml:space="preserve">crime under article 210 of the Penal Law of the State of </w:t>
      </w:r>
      <w:smartTag w:uri="urn:schemas-microsoft-com:office:smarttags" w:element="place">
        <w:smartTag w:uri="urn:schemas-microsoft-com:office:smarttags" w:element="State">
          <w:r w:rsidR="00DC0A7C">
            <w:t>New York</w:t>
          </w:r>
        </w:smartTag>
      </w:smartTag>
      <w:r>
        <w:t>.</w:t>
      </w:r>
    </w:p>
    <w:p w14:paraId="709D7E61" w14:textId="77777777" w:rsidR="001338AB" w:rsidRDefault="001338AB"/>
    <w:p w14:paraId="650648D8" w14:textId="77777777" w:rsidR="001338AB" w:rsidRDefault="001338AB">
      <w:r>
        <w:t>6.</w:t>
      </w:r>
      <w:r w:rsidR="007E62E2">
        <w:tab/>
        <w:t>The word “grantor” shall be construed to read in the plural whenever the sense of this affidavit so requires.</w:t>
      </w:r>
    </w:p>
    <w:p w14:paraId="3D257F2E" w14:textId="77777777" w:rsidR="001338AB" w:rsidRDefault="001338AB"/>
    <w:p w14:paraId="628CD316" w14:textId="77777777" w:rsidR="00C669DA" w:rsidRPr="001338AB" w:rsidRDefault="001338AB">
      <w:r>
        <w:t>___________________________</w:t>
      </w:r>
      <w:r>
        <w:tab/>
      </w:r>
      <w:r>
        <w:tab/>
      </w:r>
      <w:r>
        <w:tab/>
        <w:t>____________________________</w:t>
      </w:r>
    </w:p>
    <w:bookmarkStart w:id="3" w:name="Text3"/>
    <w:p w14:paraId="4F8AE8DB" w14:textId="77777777" w:rsidR="007E62E2" w:rsidRDefault="009A0864"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4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F13E8AF" w14:textId="77777777" w:rsidR="009A0864" w:rsidRDefault="009A0864">
      <w:pPr>
        <w:rPr>
          <w:sz w:val="16"/>
          <w:szCs w:val="16"/>
        </w:rPr>
      </w:pPr>
    </w:p>
    <w:p w14:paraId="59D25438" w14:textId="77777777" w:rsidR="001338AB" w:rsidRDefault="001338AB">
      <w:r>
        <w:t>Sworn to before me this</w:t>
      </w:r>
    </w:p>
    <w:bookmarkStart w:id="5" w:name="Text5"/>
    <w:p w14:paraId="74F5CF98" w14:textId="77777777" w:rsidR="001338AB" w:rsidRDefault="009A0864"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1338AB">
        <w:t xml:space="preserve"> day of </w:t>
      </w:r>
      <w:bookmarkStart w:id="6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 w:rsidR="001338AB">
        <w:t>, 20</w:t>
      </w:r>
      <w:bookmarkStart w:id="7" w:name="Text7"/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>.</w:t>
      </w:r>
    </w:p>
    <w:p w14:paraId="1529DF9A" w14:textId="77777777" w:rsidR="001338AB" w:rsidRDefault="001338AB"/>
    <w:p w14:paraId="0273C149" w14:textId="77777777" w:rsidR="007E62E2" w:rsidRDefault="001338AB">
      <w:r>
        <w:t>______________________________</w:t>
      </w:r>
    </w:p>
    <w:p w14:paraId="2DCAB2AF" w14:textId="77777777" w:rsidR="001338AB" w:rsidRPr="001338AB" w:rsidRDefault="001338AB">
      <w:r>
        <w:t>Notary Public</w:t>
      </w:r>
    </w:p>
    <w:sectPr w:rsidR="001338AB" w:rsidRPr="001338AB" w:rsidSect="009A0864">
      <w:pgSz w:w="12240" w:h="15840"/>
      <w:pgMar w:top="72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MOQ2gR0eckNlfT1krC3ev3E/GRAl6YRu0YXgbuqbngdvst4KDNQ3QzC6ka4Urfuwzz+DbZFtAHdnk0oXyKxXnA==" w:salt="RqzAFmSzRDooG2YRCBg/B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12A"/>
    <w:rsid w:val="0002174C"/>
    <w:rsid w:val="000F2318"/>
    <w:rsid w:val="001338AB"/>
    <w:rsid w:val="00212558"/>
    <w:rsid w:val="002F0341"/>
    <w:rsid w:val="003348F5"/>
    <w:rsid w:val="00425375"/>
    <w:rsid w:val="0048234E"/>
    <w:rsid w:val="005024A9"/>
    <w:rsid w:val="005114B9"/>
    <w:rsid w:val="005B5733"/>
    <w:rsid w:val="005C412F"/>
    <w:rsid w:val="00662A99"/>
    <w:rsid w:val="007B712A"/>
    <w:rsid w:val="007E62E2"/>
    <w:rsid w:val="00923F8A"/>
    <w:rsid w:val="0095179E"/>
    <w:rsid w:val="00986462"/>
    <w:rsid w:val="009A0864"/>
    <w:rsid w:val="00A8697B"/>
    <w:rsid w:val="00B61E2D"/>
    <w:rsid w:val="00C669DA"/>
    <w:rsid w:val="00CB0B77"/>
    <w:rsid w:val="00DC0A7C"/>
    <w:rsid w:val="00E77E40"/>
    <w:rsid w:val="00E902D2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99DA26"/>
  <w14:defaultImageDpi w14:val="0"/>
  <w15:docId w15:val="{558D19EE-779F-4C0A-93ED-84B9810D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12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4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>Judicial Title Insurance Agency LLC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&amp; Smoke Detector Affidavit</dc:title>
  <dc:subject/>
  <dc:creator>The Judicial Title Insurance Agency LLC</dc:creator>
  <cp:keywords/>
  <dc:description/>
  <cp:lastModifiedBy>Michael Castellano</cp:lastModifiedBy>
  <cp:revision>2</cp:revision>
  <cp:lastPrinted>2005-07-11T14:07:00Z</cp:lastPrinted>
  <dcterms:created xsi:type="dcterms:W3CDTF">2022-03-23T17:56:00Z</dcterms:created>
  <dcterms:modified xsi:type="dcterms:W3CDTF">2022-03-23T17:56:00Z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-231387597</vt:i4>
  </property>
  <property fmtid="{D5CDD505-2E9C-101B-9397-08002B2CF9AE}" pid="3" name="_EmailSubject">
    <vt:lpwstr>Carbon Monoxide Detector/Smoke Detector Affidavit</vt:lpwstr>
  </property>
  <property fmtid="{D5CDD505-2E9C-101B-9397-08002B2CF9AE}" pid="4" name="_AuthorEmail">
    <vt:lpwstr>RGiorno@JudicialTitle.com</vt:lpwstr>
  </property>
  <property fmtid="{D5CDD505-2E9C-101B-9397-08002B2CF9AE}" pid="5" name="_AuthorEmailDisplayName">
    <vt:lpwstr>Russell Giorno</vt:lpwstr>
  </property>
  <property fmtid="{D5CDD505-2E9C-101B-9397-08002B2CF9AE}" pid="6" name="_ReviewingToolsShownOnce">
    <vt:lpwstr/>
  </property>
</Properties>
</file>